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40" w:lineRule="auto"/>
        <w:ind w:left="5664" w:firstLine="6"/>
        <w:textAlignment w:val="baseline"/>
        <w:rPr>
          <w:rFonts w:ascii="PT Astra Serif" w:eastAsia="Arial CYR" w:hAnsi="PT Astra Serif" w:cs="Arial CYR"/>
          <w:sz w:val="24"/>
          <w:szCs w:val="24"/>
        </w:rPr>
      </w:pPr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комиссию </w:t>
      </w:r>
      <w:r w:rsidRPr="00482889">
        <w:rPr>
          <w:rFonts w:ascii="PT Astra Serif" w:eastAsia="Arial CYR" w:hAnsi="PT Astra Serif" w:cs="Arial CYR"/>
          <w:sz w:val="24"/>
          <w:szCs w:val="24"/>
        </w:rPr>
        <w:t>по проведению</w:t>
      </w: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40" w:lineRule="auto"/>
        <w:ind w:left="5664" w:firstLine="6"/>
        <w:textAlignment w:val="baseline"/>
        <w:rPr>
          <w:rFonts w:ascii="PT Astra Serif" w:eastAsia="Arial CYR" w:hAnsi="PT Astra Serif" w:cs="Arial CYR"/>
          <w:sz w:val="24"/>
          <w:szCs w:val="24"/>
        </w:rPr>
      </w:pPr>
      <w:r w:rsidRPr="00482889">
        <w:rPr>
          <w:rFonts w:ascii="PT Astra Serif" w:eastAsia="Arial CYR" w:hAnsi="PT Astra Serif" w:cs="Arial CYR"/>
          <w:sz w:val="24"/>
          <w:szCs w:val="24"/>
        </w:rPr>
        <w:t xml:space="preserve">электронных торгов </w:t>
      </w: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PT Astra Serif" w:eastAsia="Arial CYR" w:hAnsi="PT Astra Serif" w:cs="Arial CYR"/>
          <w:sz w:val="24"/>
          <w:szCs w:val="24"/>
        </w:rPr>
      </w:pP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textAlignment w:val="baseline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00" w:lineRule="atLeast"/>
        <w:ind w:firstLine="3261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от _________________________________________________ </w:t>
      </w: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00" w:lineRule="atLeast"/>
        <w:ind w:firstLine="2835"/>
        <w:jc w:val="center"/>
        <w:textAlignment w:val="baseline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>(</w:t>
      </w:r>
      <w:r w:rsidRPr="00482889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наименование юридического лица, </w:t>
      </w: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00" w:lineRule="atLeast"/>
        <w:ind w:firstLine="2835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ФИО индивидуального предпринимателя</w:t>
      </w:r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) </w:t>
      </w: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00" w:lineRule="atLeast"/>
        <w:ind w:firstLine="3261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____________________________________________________ </w:t>
      </w: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00" w:lineRule="atLeast"/>
        <w:ind w:firstLine="3261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00" w:lineRule="atLeast"/>
        <w:ind w:firstLine="3261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_____________________________________________________  </w:t>
      </w: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40" w:lineRule="atLeast"/>
        <w:ind w:firstLine="3261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>(идентификационный номер налогоплательщика)</w:t>
      </w: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40" w:lineRule="atLeast"/>
        <w:ind w:firstLine="3261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</w:t>
      </w: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40" w:lineRule="atLeast"/>
        <w:ind w:firstLine="3261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0" w:name="_GoBack"/>
      <w:bookmarkEnd w:id="0"/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(номер свидетельства о государственной регистрации </w:t>
      </w: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40" w:lineRule="atLeast"/>
        <w:ind w:firstLine="3261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>и постановке на налоговый учет)</w:t>
      </w: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40" w:lineRule="atLeast"/>
        <w:ind w:firstLine="3261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</w:t>
      </w: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40" w:lineRule="atLeast"/>
        <w:ind w:firstLine="2835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(когда и кем выдано)</w:t>
      </w: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40" w:lineRule="atLeast"/>
        <w:ind w:firstLine="3261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юридический адрес или сведения о регистрации </w:t>
      </w: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40" w:lineRule="atLeast"/>
        <w:ind w:firstLine="3261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по месту жительства: __________________________________ </w:t>
      </w: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40" w:lineRule="atLeast"/>
        <w:ind w:firstLine="3261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___________________________________________________ </w:t>
      </w: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40" w:lineRule="atLeast"/>
        <w:ind w:firstLine="3261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телефон _____________________________________________ </w:t>
      </w:r>
    </w:p>
    <w:p w:rsidR="00482889" w:rsidRPr="00482889" w:rsidRDefault="00482889" w:rsidP="00482889">
      <w:pPr>
        <w:autoSpaceDE w:val="0"/>
        <w:autoSpaceDN w:val="0"/>
        <w:adjustRightInd w:val="0"/>
        <w:spacing w:after="0" w:line="240" w:lineRule="atLeast"/>
        <w:jc w:val="right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</w:p>
    <w:p w:rsidR="00482889" w:rsidRPr="00482889" w:rsidRDefault="00482889" w:rsidP="00482889">
      <w:pPr>
        <w:autoSpaceDE w:val="0"/>
        <w:autoSpaceDN w:val="0"/>
        <w:adjustRightInd w:val="0"/>
        <w:spacing w:after="0" w:line="240" w:lineRule="atLeast"/>
        <w:jc w:val="right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</w:p>
    <w:p w:rsidR="00482889" w:rsidRPr="00482889" w:rsidRDefault="00482889" w:rsidP="00482889">
      <w:pPr>
        <w:autoSpaceDE w:val="0"/>
        <w:autoSpaceDN w:val="0"/>
        <w:adjustRightInd w:val="0"/>
        <w:spacing w:after="0" w:line="240" w:lineRule="atLeast"/>
        <w:jc w:val="right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</w:p>
    <w:p w:rsidR="00482889" w:rsidRPr="00482889" w:rsidRDefault="00482889" w:rsidP="00482889">
      <w:pPr>
        <w:autoSpaceDE w:val="0"/>
        <w:autoSpaceDN w:val="0"/>
        <w:adjustRightInd w:val="0"/>
        <w:spacing w:after="0" w:line="240" w:lineRule="atLeast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ЗАЯВЛЕНИЕ </w:t>
      </w:r>
    </w:p>
    <w:p w:rsidR="00482889" w:rsidRPr="00482889" w:rsidRDefault="00482889" w:rsidP="00482889">
      <w:pPr>
        <w:autoSpaceDE w:val="0"/>
        <w:autoSpaceDN w:val="0"/>
        <w:adjustRightInd w:val="0"/>
        <w:spacing w:after="0" w:line="240" w:lineRule="atLeast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482889" w:rsidRPr="00482889" w:rsidRDefault="00482889" w:rsidP="00482889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об отсутствии решения о ликвидации </w:t>
      </w:r>
      <w:proofErr w:type="gramStart"/>
      <w:r w:rsidRPr="00482889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заявителя  -</w:t>
      </w:r>
      <w:proofErr w:type="gramEnd"/>
      <w:r w:rsidRPr="00482889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юридического лица, </w:t>
      </w:r>
    </w:p>
    <w:p w:rsidR="00482889" w:rsidRPr="00482889" w:rsidRDefault="00482889" w:rsidP="00482889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об отсутствии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</w:t>
      </w:r>
    </w:p>
    <w:p w:rsidR="00482889" w:rsidRPr="00482889" w:rsidRDefault="00482889" w:rsidP="00482889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482889" w:rsidRPr="00482889" w:rsidRDefault="00482889" w:rsidP="00482889">
      <w:pPr>
        <w:spacing w:after="0" w:line="240" w:lineRule="auto"/>
        <w:ind w:left="283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Сообщаю(ем), что в отношении_____________________________________________________ </w:t>
      </w:r>
    </w:p>
    <w:p w:rsidR="00482889" w:rsidRPr="00482889" w:rsidRDefault="00482889" w:rsidP="00482889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482889" w:rsidRPr="00482889" w:rsidRDefault="00482889" w:rsidP="00482889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(наименование юридического лица или фамилия, имя, </w:t>
      </w:r>
      <w:proofErr w:type="gramStart"/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>отчество  индивидуального</w:t>
      </w:r>
      <w:proofErr w:type="gramEnd"/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предпринимателя)</w:t>
      </w:r>
    </w:p>
    <w:p w:rsidR="00482889" w:rsidRPr="00482889" w:rsidRDefault="00482889" w:rsidP="00482889">
      <w:pPr>
        <w:numPr>
          <w:ilvl w:val="0"/>
          <w:numId w:val="1"/>
        </w:numPr>
        <w:tabs>
          <w:tab w:val="clear" w:pos="36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>не проводится ликвидация и отсутствует решение арбитражного суда о признании банкротом и об открытии конкурсного производства;</w:t>
      </w:r>
    </w:p>
    <w:p w:rsidR="00482889" w:rsidRPr="00482889" w:rsidRDefault="00482889" w:rsidP="00482889">
      <w:pPr>
        <w:numPr>
          <w:ilvl w:val="0"/>
          <w:numId w:val="1"/>
        </w:numPr>
        <w:tabs>
          <w:tab w:val="clear" w:pos="36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>на день подачи настоящей заявки в порядке, предусмотренном Кодексом Российской Федерации об административных правонарушениях, деятельность не приостановлена.</w:t>
      </w: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    ________________________________     _____________________</w:t>
      </w: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            (Ф.И.О.)                    (должность (при наличии</w:t>
      </w:r>
      <w:proofErr w:type="gramStart"/>
      <w:r w:rsidRPr="00482889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))   </w:t>
      </w:r>
      <w:proofErr w:type="gramEnd"/>
      <w:r w:rsidRPr="00482889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                       (подпись)  </w:t>
      </w: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</w:p>
    <w:p w:rsidR="00482889" w:rsidRPr="00482889" w:rsidRDefault="00482889" w:rsidP="004828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482889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Печать (при наличии)</w:t>
      </w:r>
    </w:p>
    <w:p w:rsidR="006E2FA1" w:rsidRDefault="006E2FA1"/>
    <w:sectPr w:rsidR="006E2FA1" w:rsidSect="009A32F7">
      <w:pgSz w:w="11906" w:h="16838"/>
      <w:pgMar w:top="567" w:right="707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90F0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73C"/>
    <w:rsid w:val="00440AFD"/>
    <w:rsid w:val="00482889"/>
    <w:rsid w:val="006E2FA1"/>
    <w:rsid w:val="00F1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5C2FC-BD1B-42AD-9142-3B8723D2A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2024-07-31T09:18:00Z</dcterms:created>
  <dcterms:modified xsi:type="dcterms:W3CDTF">2024-07-31T09:18:00Z</dcterms:modified>
</cp:coreProperties>
</file>