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65448" w14:textId="77777777" w:rsidR="008758C1" w:rsidRDefault="008758C1" w:rsidP="008758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611A6142" w14:textId="77777777" w:rsidR="001E0186" w:rsidRDefault="001E0186" w:rsidP="001E0186">
      <w:pPr>
        <w:jc w:val="center"/>
        <w:rPr>
          <w:b/>
          <w:sz w:val="32"/>
          <w:szCs w:val="32"/>
          <w:u w:val="single"/>
        </w:rPr>
      </w:pPr>
      <w:r w:rsidRPr="00385723">
        <w:rPr>
          <w:b/>
          <w:sz w:val="32"/>
          <w:szCs w:val="32"/>
          <w:u w:val="single"/>
        </w:rPr>
        <w:t>Общественная приемная в действии</w:t>
      </w:r>
    </w:p>
    <w:p w14:paraId="3597F4AB" w14:textId="77777777" w:rsidR="00451FFB" w:rsidRDefault="00451FFB" w:rsidP="008D7C57">
      <w:pPr>
        <w:pStyle w:val="a4"/>
        <w:ind w:left="0"/>
        <w:rPr>
          <w:rFonts w:ascii="Times New Roman" w:hAnsi="Times New Roman" w:cs="Times New Roman"/>
          <w:b/>
          <w:sz w:val="25"/>
          <w:szCs w:val="25"/>
        </w:rPr>
      </w:pPr>
    </w:p>
    <w:p w14:paraId="7F385124" w14:textId="58670D4B" w:rsidR="001E0186" w:rsidRPr="008D7C57" w:rsidRDefault="001E0186" w:rsidP="001A3949">
      <w:pPr>
        <w:ind w:firstLine="709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  <w:sz w:val="28"/>
          <w:szCs w:val="28"/>
        </w:rPr>
        <w:t xml:space="preserve">    </w:t>
      </w:r>
      <w:r w:rsidR="00451FFB" w:rsidRPr="008D7C57">
        <w:rPr>
          <w:rFonts w:ascii="PT Astra Sans" w:hAnsi="PT Astra Sans" w:cs="Times New Roman"/>
        </w:rPr>
        <w:t>Уваж</w:t>
      </w:r>
      <w:r w:rsidR="005F6B79" w:rsidRPr="008D7C57">
        <w:rPr>
          <w:rFonts w:ascii="PT Astra Sans" w:hAnsi="PT Astra Sans" w:cs="Times New Roman"/>
        </w:rPr>
        <w:t>аемые жители Белозерского муниципального округа</w:t>
      </w:r>
      <w:r w:rsidR="001A3949" w:rsidRPr="008D7C57">
        <w:rPr>
          <w:rFonts w:ascii="PT Astra Sans" w:hAnsi="PT Astra Sans" w:cs="Times New Roman"/>
        </w:rPr>
        <w:t>,</w:t>
      </w:r>
    </w:p>
    <w:p w14:paraId="667C83E0" w14:textId="2520687F" w:rsidR="00451FFB" w:rsidRPr="008D7C57" w:rsidRDefault="001A3949" w:rsidP="008D7C57">
      <w:pPr>
        <w:shd w:val="clear" w:color="auto" w:fill="FFFFFF"/>
        <w:ind w:left="426"/>
        <w:rPr>
          <w:rFonts w:ascii="PT Astra Sans" w:hAnsi="PT Astra Sans" w:cs="Times New Roman"/>
        </w:rPr>
      </w:pPr>
      <w:r w:rsidRPr="008D7C57">
        <w:rPr>
          <w:rFonts w:ascii="PT Astra Sans" w:hAnsi="PT Astra Sans" w:cs="Times New Roman"/>
        </w:rPr>
        <w:t>м</w:t>
      </w:r>
      <w:r w:rsidR="00451FFB" w:rsidRPr="008D7C57">
        <w:rPr>
          <w:rFonts w:ascii="PT Astra Sans" w:hAnsi="PT Astra Sans" w:cs="Times New Roman"/>
        </w:rPr>
        <w:t xml:space="preserve">естная общественная приемная Партии «Единая Россия» </w:t>
      </w:r>
      <w:r w:rsidR="005F6B79" w:rsidRPr="008D7C57">
        <w:rPr>
          <w:rFonts w:ascii="PT Astra Sans" w:hAnsi="PT Astra Sans" w:cs="Times New Roman"/>
        </w:rPr>
        <w:t xml:space="preserve">с  2 - 10 декабря 2024   </w:t>
      </w:r>
      <w:r w:rsidR="001E0186" w:rsidRPr="008D7C57">
        <w:rPr>
          <w:rFonts w:ascii="PT Astra Sans" w:hAnsi="PT Astra Sans" w:cs="Times New Roman"/>
        </w:rPr>
        <w:t xml:space="preserve">года </w:t>
      </w:r>
      <w:r w:rsidR="001E0186" w:rsidRPr="008D7C57">
        <w:rPr>
          <w:rFonts w:ascii="PT Astra Sans" w:eastAsia="Times New Roman" w:hAnsi="PT Astra Sans" w:cs="Arial"/>
          <w:bCs/>
          <w:color w:val="1E1D1E"/>
          <w:lang w:eastAsia="ru-RU"/>
        </w:rPr>
        <w:t xml:space="preserve"> </w:t>
      </w:r>
      <w:r w:rsidR="00C5120D" w:rsidRPr="008D7C57">
        <w:rPr>
          <w:rFonts w:ascii="PT Astra Sans" w:eastAsia="Times New Roman" w:hAnsi="PT Astra Sans" w:cs="Arial"/>
          <w:color w:val="1E1D1E"/>
          <w:lang w:eastAsia="ru-RU"/>
        </w:rPr>
        <w:t>в онлайн-формате</w:t>
      </w:r>
      <w:r w:rsidR="001E0186" w:rsidRPr="008D7C57">
        <w:rPr>
          <w:rFonts w:ascii="PT Astra Sans" w:eastAsia="Times New Roman" w:hAnsi="PT Astra Sans" w:cs="Arial"/>
          <w:color w:val="1E1D1E"/>
          <w:lang w:eastAsia="ru-RU"/>
        </w:rPr>
        <w:t xml:space="preserve"> </w:t>
      </w:r>
      <w:r w:rsidR="00C5120D" w:rsidRPr="008D7C57">
        <w:rPr>
          <w:rFonts w:ascii="PT Astra Sans" w:hAnsi="PT Astra Sans" w:cs="Times New Roman"/>
        </w:rPr>
        <w:t xml:space="preserve">проводит </w:t>
      </w:r>
      <w:r w:rsidR="001E0186" w:rsidRPr="008D7C57">
        <w:rPr>
          <w:rFonts w:ascii="PT Astra Sans" w:hAnsi="PT Astra Sans" w:cs="Times New Roman"/>
        </w:rPr>
        <w:t xml:space="preserve"> прием граждан  по  актуальным вопросам</w:t>
      </w:r>
      <w:r w:rsidR="001E0186" w:rsidRPr="008D7C57">
        <w:rPr>
          <w:rFonts w:ascii="PT Astra Sans" w:eastAsia="Times New Roman" w:hAnsi="PT Astra Sans" w:cs="Arial"/>
          <w:color w:val="1E1D1E"/>
          <w:lang w:eastAsia="ru-RU"/>
        </w:rPr>
        <w:t>.</w:t>
      </w:r>
      <w:r w:rsidR="001E0186" w:rsidRPr="008D7C57">
        <w:rPr>
          <w:rFonts w:ascii="PT Astra Sans" w:eastAsia="Times New Roman" w:hAnsi="PT Astra Sans" w:cs="Times New Roman"/>
          <w:bCs/>
        </w:rPr>
        <w:t xml:space="preserve"> </w:t>
      </w:r>
      <w:r w:rsidR="001E0186" w:rsidRPr="008D7C57">
        <w:rPr>
          <w:rFonts w:ascii="PT Astra Sans" w:eastAsia="Times New Roman" w:hAnsi="PT Astra Sans" w:cs="Arial"/>
          <w:color w:val="1E1D1E"/>
          <w:lang w:eastAsia="ru-RU"/>
        </w:rPr>
        <w:t xml:space="preserve"> </w:t>
      </w:r>
    </w:p>
    <w:p w14:paraId="3242F224" w14:textId="6755A2B5" w:rsidR="00C57D53" w:rsidRPr="008D7C57" w:rsidRDefault="00451FFB" w:rsidP="001E0186">
      <w:pPr>
        <w:shd w:val="clear" w:color="auto" w:fill="FFFFFF"/>
        <w:spacing w:after="180"/>
        <w:rPr>
          <w:rFonts w:ascii="PT Astra Sans" w:eastAsia="Times New Roman" w:hAnsi="PT Astra Sans" w:cs="Arial"/>
          <w:color w:val="1E1D1E"/>
          <w:lang w:eastAsia="ru-RU"/>
        </w:rPr>
      </w:pPr>
      <w:r w:rsidRPr="008D7C57">
        <w:rPr>
          <w:rFonts w:ascii="PT Astra Sans" w:eastAsia="Times New Roman" w:hAnsi="PT Astra Sans" w:cs="Arial"/>
          <w:b/>
          <w:bCs/>
          <w:color w:val="1E1D1E"/>
          <w:lang w:eastAsia="ru-RU"/>
        </w:rPr>
        <w:t>  </w:t>
      </w:r>
      <w:r w:rsidR="008D7C57" w:rsidRPr="008D7C57">
        <w:rPr>
          <w:rFonts w:ascii="PT Astra Sans" w:eastAsia="Times New Roman" w:hAnsi="PT Astra Sans" w:cs="Arial"/>
          <w:b/>
          <w:bCs/>
          <w:color w:val="1E1D1E"/>
          <w:lang w:eastAsia="ru-RU"/>
        </w:rPr>
        <w:t xml:space="preserve">   </w:t>
      </w:r>
      <w:r w:rsidRPr="008D7C57">
        <w:rPr>
          <w:rFonts w:ascii="PT Astra Sans" w:eastAsia="Times New Roman" w:hAnsi="PT Astra Sans" w:cs="Arial"/>
          <w:b/>
          <w:bCs/>
          <w:color w:val="1E1D1E"/>
          <w:lang w:eastAsia="ru-RU"/>
        </w:rPr>
        <w:t xml:space="preserve"> На Ваши вопросы ответят: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559"/>
        <w:gridCol w:w="3544"/>
        <w:gridCol w:w="5245"/>
      </w:tblGrid>
      <w:tr w:rsidR="008758C1" w:rsidRPr="003A1D6C" w14:paraId="055C5EF3" w14:textId="77777777" w:rsidTr="008D7C57">
        <w:tc>
          <w:tcPr>
            <w:tcW w:w="1559" w:type="dxa"/>
          </w:tcPr>
          <w:p w14:paraId="47804D67" w14:textId="77777777" w:rsidR="008758C1" w:rsidRPr="00E210B9" w:rsidRDefault="008758C1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Дата</w:t>
            </w:r>
          </w:p>
          <w:p w14:paraId="20263380" w14:textId="77777777" w:rsidR="008758C1" w:rsidRPr="00E210B9" w:rsidRDefault="008758C1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544" w:type="dxa"/>
          </w:tcPr>
          <w:p w14:paraId="7492691F" w14:textId="77777777" w:rsidR="008758C1" w:rsidRPr="00E210B9" w:rsidRDefault="008758C1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 xml:space="preserve">Тематика </w:t>
            </w:r>
          </w:p>
        </w:tc>
        <w:tc>
          <w:tcPr>
            <w:tcW w:w="5245" w:type="dxa"/>
          </w:tcPr>
          <w:p w14:paraId="2FD7D03C" w14:textId="04882422" w:rsidR="008758C1" w:rsidRPr="00E210B9" w:rsidRDefault="00C5120D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Ответственные должностные лица</w:t>
            </w:r>
          </w:p>
        </w:tc>
      </w:tr>
      <w:tr w:rsidR="008758C1" w:rsidRPr="003A1D6C" w14:paraId="3B75E8F8" w14:textId="77777777" w:rsidTr="008D7C57">
        <w:trPr>
          <w:trHeight w:val="2029"/>
        </w:trPr>
        <w:tc>
          <w:tcPr>
            <w:tcW w:w="1559" w:type="dxa"/>
          </w:tcPr>
          <w:p w14:paraId="4B005ABD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204A2BB9" w14:textId="3F00D91B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</w:t>
            </w:r>
          </w:p>
          <w:p w14:paraId="587C19FE" w14:textId="77777777" w:rsidR="008D64D0" w:rsidRPr="00E210B9" w:rsidRDefault="008D64D0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43B338E3" w14:textId="03AA8F87" w:rsidR="008D64D0" w:rsidRPr="00E210B9" w:rsidRDefault="008D64D0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с 10.00 до 12.00</w:t>
            </w:r>
            <w:r w:rsidR="008D7C57">
              <w:rPr>
                <w:rFonts w:ascii="PT Astra Sans" w:hAnsi="PT Astra Sans" w:cs="Times New Roman"/>
                <w:b/>
              </w:rPr>
              <w:t xml:space="preserve"> час.</w:t>
            </w:r>
          </w:p>
        </w:tc>
        <w:tc>
          <w:tcPr>
            <w:tcW w:w="3544" w:type="dxa"/>
          </w:tcPr>
          <w:p w14:paraId="4D9A4789" w14:textId="5798EE9A" w:rsidR="008758C1" w:rsidRPr="00E210B9" w:rsidRDefault="001E0186" w:rsidP="008D64D0">
            <w:pPr>
              <w:jc w:val="center"/>
              <w:rPr>
                <w:rFonts w:ascii="PT Astra Sans" w:hAnsi="PT Astra Sans" w:cs="Times New Roman"/>
              </w:rPr>
            </w:pPr>
            <w:r w:rsidRPr="00E210B9">
              <w:rPr>
                <w:rFonts w:ascii="PT Astra Sans" w:hAnsi="PT Astra Sans" w:cs="Times New Roman"/>
              </w:rPr>
              <w:t>П</w:t>
            </w:r>
            <w:r w:rsidR="008D64D0" w:rsidRPr="00E210B9">
              <w:rPr>
                <w:rFonts w:ascii="PT Astra Sans" w:hAnsi="PT Astra Sans" w:cs="Times New Roman"/>
              </w:rPr>
              <w:t xml:space="preserve">о </w:t>
            </w:r>
            <w:r w:rsidR="008D64D0" w:rsidRPr="00E210B9">
              <w:rPr>
                <w:rFonts w:ascii="PT Astra Sans" w:hAnsi="PT Astra Sans" w:cs="Times New Roman"/>
                <w:bCs/>
              </w:rPr>
              <w:t xml:space="preserve">вопросам и проблемам, возникающим у участников специальной военной операции, в том числе призванных на военную службу </w:t>
            </w:r>
            <w:r w:rsidR="005F6B79">
              <w:rPr>
                <w:rFonts w:ascii="PT Astra Sans" w:hAnsi="PT Astra Sans" w:cs="Times New Roman"/>
                <w:bCs/>
              </w:rPr>
              <w:t xml:space="preserve">в рамках частичной мобилизации и </w:t>
            </w:r>
            <w:r w:rsidR="000C1AED">
              <w:rPr>
                <w:rFonts w:ascii="PT Astra Sans" w:hAnsi="PT Astra Sans" w:cs="Times New Roman"/>
                <w:bCs/>
              </w:rPr>
              <w:t>членов их семей</w:t>
            </w:r>
          </w:p>
        </w:tc>
        <w:tc>
          <w:tcPr>
            <w:tcW w:w="5245" w:type="dxa"/>
          </w:tcPr>
          <w:p w14:paraId="6D1939A1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  <w:bCs/>
              </w:rPr>
            </w:pPr>
          </w:p>
          <w:p w14:paraId="063299E1" w14:textId="77777777" w:rsidR="00A106D1" w:rsidRPr="00E210B9" w:rsidRDefault="00A106D1" w:rsidP="00A106D1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</w:rPr>
              <w:t>З</w:t>
            </w:r>
            <w:r w:rsidRPr="00E210B9">
              <w:rPr>
                <w:rFonts w:ascii="PT Astra Sans" w:hAnsi="PT Astra Sans" w:cs="Times New Roman"/>
              </w:rPr>
              <w:t xml:space="preserve">аместитель Главы </w:t>
            </w:r>
            <w:r w:rsidRPr="00E210B9">
              <w:rPr>
                <w:rFonts w:ascii="PT Astra Sans" w:hAnsi="PT Astra Sans" w:cs="Times New Roman"/>
                <w:bCs/>
              </w:rPr>
              <w:t>Белозерского муниципального округа, начальник управления социальной политики</w:t>
            </w:r>
          </w:p>
          <w:p w14:paraId="5E460B27" w14:textId="77777777" w:rsidR="00A106D1" w:rsidRPr="00E210B9" w:rsidRDefault="00A106D1" w:rsidP="00A106D1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 xml:space="preserve"> </w:t>
            </w:r>
            <w:proofErr w:type="spellStart"/>
            <w:r>
              <w:rPr>
                <w:rFonts w:ascii="PT Astra Sans" w:hAnsi="PT Astra Sans" w:cs="Times New Roman"/>
                <w:bCs/>
              </w:rPr>
              <w:t>Бурнашова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Мария Сергеевна,</w:t>
            </w:r>
            <w:r w:rsidRPr="00E210B9">
              <w:rPr>
                <w:rFonts w:ascii="PT Astra Sans" w:hAnsi="PT Astra Sans" w:cs="Times New Roman"/>
                <w:bCs/>
              </w:rPr>
              <w:t xml:space="preserve"> </w:t>
            </w:r>
          </w:p>
          <w:p w14:paraId="4026BCC5" w14:textId="53AB7079" w:rsidR="00A106D1" w:rsidRDefault="00A106D1" w:rsidP="00A106D1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>тел. 8 35 232</w:t>
            </w:r>
            <w:r>
              <w:rPr>
                <w:rFonts w:ascii="PT Astra Sans" w:hAnsi="PT Astra Sans" w:cs="Times New Roman"/>
                <w:bCs/>
              </w:rPr>
              <w:t xml:space="preserve"> 2 77 13.</w:t>
            </w:r>
          </w:p>
          <w:p w14:paraId="32B74244" w14:textId="2E1D1D92" w:rsidR="00383594" w:rsidRPr="00E210B9" w:rsidRDefault="00383594" w:rsidP="00C12A0B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8758C1" w:rsidRPr="003A1D6C" w14:paraId="7F2C5962" w14:textId="77777777" w:rsidTr="008D7C57">
        <w:tc>
          <w:tcPr>
            <w:tcW w:w="1559" w:type="dxa"/>
          </w:tcPr>
          <w:p w14:paraId="0873513E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70607E9A" w14:textId="70854B37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3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</w:t>
            </w:r>
          </w:p>
          <w:p w14:paraId="5BF796A4" w14:textId="77777777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357749C3" w14:textId="5CD449A1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с 10.00 до 12.00</w:t>
            </w:r>
            <w:r w:rsidR="008D7C57">
              <w:rPr>
                <w:rFonts w:ascii="PT Astra Sans" w:hAnsi="PT Astra Sans" w:cs="Times New Roman"/>
                <w:b/>
              </w:rPr>
              <w:t xml:space="preserve"> </w:t>
            </w:r>
            <w:r w:rsidR="008D7C57">
              <w:rPr>
                <w:rFonts w:ascii="PT Astra Sans" w:hAnsi="PT Astra Sans" w:cs="Times New Roman"/>
                <w:b/>
              </w:rPr>
              <w:t>час.</w:t>
            </w:r>
          </w:p>
        </w:tc>
        <w:tc>
          <w:tcPr>
            <w:tcW w:w="3544" w:type="dxa"/>
          </w:tcPr>
          <w:p w14:paraId="7BC4B9E4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</w:p>
          <w:p w14:paraId="3C55853F" w14:textId="65D412F7" w:rsidR="008758C1" w:rsidRPr="00E210B9" w:rsidRDefault="008758C1" w:rsidP="00C12A0B">
            <w:pPr>
              <w:jc w:val="center"/>
              <w:rPr>
                <w:rFonts w:ascii="PT Astra Sans" w:hAnsi="PT Astra Sans" w:cs="Times New Roman"/>
              </w:rPr>
            </w:pPr>
            <w:r w:rsidRPr="00E210B9">
              <w:rPr>
                <w:rFonts w:ascii="PT Astra Sans" w:hAnsi="PT Astra Sans" w:cs="Times New Roman"/>
              </w:rPr>
              <w:t xml:space="preserve">День </w:t>
            </w:r>
            <w:r w:rsidR="005F6B79">
              <w:rPr>
                <w:rFonts w:ascii="PT Astra Sans" w:hAnsi="PT Astra Sans" w:cs="Times New Roman"/>
                <w:bCs/>
              </w:rPr>
              <w:t>приема</w:t>
            </w:r>
            <w:r w:rsidRPr="00E210B9">
              <w:rPr>
                <w:rFonts w:ascii="PT Astra Sans" w:hAnsi="PT Astra Sans" w:cs="Times New Roman"/>
                <w:bCs/>
              </w:rPr>
              <w:t xml:space="preserve"> граждан по социально значимым вопросам</w:t>
            </w:r>
          </w:p>
        </w:tc>
        <w:tc>
          <w:tcPr>
            <w:tcW w:w="5245" w:type="dxa"/>
          </w:tcPr>
          <w:p w14:paraId="095B046F" w14:textId="4F51B97F" w:rsidR="00C968DD" w:rsidRPr="00E210B9" w:rsidRDefault="000C1AED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</w:rPr>
              <w:t xml:space="preserve"> З</w:t>
            </w:r>
            <w:r w:rsidR="008D64D0" w:rsidRPr="00E210B9">
              <w:rPr>
                <w:rFonts w:ascii="PT Astra Sans" w:hAnsi="PT Astra Sans" w:cs="Times New Roman"/>
              </w:rPr>
              <w:t xml:space="preserve">аместитель Главы </w:t>
            </w:r>
            <w:r w:rsidR="008D64D0" w:rsidRPr="00E210B9">
              <w:rPr>
                <w:rFonts w:ascii="PT Astra Sans" w:hAnsi="PT Astra Sans" w:cs="Times New Roman"/>
                <w:bCs/>
              </w:rPr>
              <w:t>Белозерского муниципального округа</w:t>
            </w:r>
            <w:r w:rsidR="00C968DD" w:rsidRPr="00E210B9">
              <w:rPr>
                <w:rFonts w:ascii="PT Astra Sans" w:hAnsi="PT Astra Sans" w:cs="Times New Roman"/>
                <w:bCs/>
              </w:rPr>
              <w:t>, начальник управления социальной политики</w:t>
            </w:r>
          </w:p>
          <w:p w14:paraId="1CBB281A" w14:textId="16E438B8" w:rsidR="00383594" w:rsidRPr="00E210B9" w:rsidRDefault="000C1AED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 xml:space="preserve"> </w:t>
            </w:r>
            <w:proofErr w:type="spellStart"/>
            <w:r>
              <w:rPr>
                <w:rFonts w:ascii="PT Astra Sans" w:hAnsi="PT Astra Sans" w:cs="Times New Roman"/>
                <w:bCs/>
              </w:rPr>
              <w:t>Бурнашова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Мария Сергеевна</w:t>
            </w:r>
            <w:r w:rsidR="00C54F90">
              <w:rPr>
                <w:rFonts w:ascii="PT Astra Sans" w:hAnsi="PT Astra Sans" w:cs="Times New Roman"/>
                <w:bCs/>
              </w:rPr>
              <w:t>,</w:t>
            </w:r>
            <w:r w:rsidR="00383594" w:rsidRPr="00E210B9">
              <w:rPr>
                <w:rFonts w:ascii="PT Astra Sans" w:hAnsi="PT Astra Sans" w:cs="Times New Roman"/>
                <w:bCs/>
              </w:rPr>
              <w:t xml:space="preserve"> </w:t>
            </w:r>
          </w:p>
          <w:p w14:paraId="79E825B0" w14:textId="77777777" w:rsidR="008758C1" w:rsidRDefault="001A3949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>тел. 8 35 232 2 77 13,</w:t>
            </w:r>
          </w:p>
          <w:p w14:paraId="37E59FB3" w14:textId="26A334CE" w:rsidR="001A3949" w:rsidRPr="00E210B9" w:rsidRDefault="001A3949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  <w:bCs/>
              </w:rPr>
              <w:t xml:space="preserve">руководитель клиентской службы (на правах группы) отделения Социального фонда России в Белозерском районе по Курганской области </w:t>
            </w:r>
            <w:proofErr w:type="spellStart"/>
            <w:r>
              <w:rPr>
                <w:rFonts w:ascii="PT Astra Sans" w:hAnsi="PT Astra Sans" w:cs="Times New Roman"/>
                <w:bCs/>
              </w:rPr>
              <w:t>Резаева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Ольга Петровна тел. 8 35 232 2 93 26.</w:t>
            </w:r>
          </w:p>
        </w:tc>
      </w:tr>
      <w:tr w:rsidR="008758C1" w:rsidRPr="003A1D6C" w14:paraId="276E6606" w14:textId="77777777" w:rsidTr="008D7C57">
        <w:tc>
          <w:tcPr>
            <w:tcW w:w="1559" w:type="dxa"/>
          </w:tcPr>
          <w:p w14:paraId="67A5ECBC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4B7EC61B" w14:textId="59FAD629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4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</w:t>
            </w:r>
          </w:p>
          <w:p w14:paraId="445B0A5D" w14:textId="77777777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636E101E" w14:textId="0BBA42B6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с 10.00 до 12.00</w:t>
            </w:r>
            <w:r w:rsidR="008D7C57">
              <w:rPr>
                <w:rFonts w:ascii="PT Astra Sans" w:hAnsi="PT Astra Sans" w:cs="Times New Roman"/>
                <w:b/>
              </w:rPr>
              <w:t xml:space="preserve"> </w:t>
            </w:r>
            <w:r w:rsidR="008D7C57">
              <w:rPr>
                <w:rFonts w:ascii="PT Astra Sans" w:hAnsi="PT Astra Sans" w:cs="Times New Roman"/>
                <w:b/>
              </w:rPr>
              <w:t>час.</w:t>
            </w:r>
          </w:p>
        </w:tc>
        <w:tc>
          <w:tcPr>
            <w:tcW w:w="3544" w:type="dxa"/>
          </w:tcPr>
          <w:p w14:paraId="106D3122" w14:textId="21C0A6F4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День приема</w:t>
            </w:r>
            <w:r w:rsidR="001A3949">
              <w:rPr>
                <w:rFonts w:ascii="PT Astra Sans" w:hAnsi="PT Astra Sans" w:cs="Times New Roman"/>
              </w:rPr>
              <w:t xml:space="preserve"> граждан по вопросам жилищно </w:t>
            </w:r>
            <w:proofErr w:type="gramStart"/>
            <w:r w:rsidR="001A3949">
              <w:rPr>
                <w:rFonts w:ascii="PT Astra Sans" w:hAnsi="PT Astra Sans" w:cs="Times New Roman"/>
              </w:rPr>
              <w:t>–к</w:t>
            </w:r>
            <w:proofErr w:type="gramEnd"/>
            <w:r w:rsidR="001A3949">
              <w:rPr>
                <w:rFonts w:ascii="PT Astra Sans" w:hAnsi="PT Astra Sans" w:cs="Times New Roman"/>
              </w:rPr>
              <w:t>оммунального хозяйства</w:t>
            </w:r>
          </w:p>
        </w:tc>
        <w:tc>
          <w:tcPr>
            <w:tcW w:w="5245" w:type="dxa"/>
          </w:tcPr>
          <w:p w14:paraId="294A0C18" w14:textId="7AE6CF5E" w:rsidR="00C54F90" w:rsidRDefault="008D64D0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proofErr w:type="spellStart"/>
            <w:r w:rsidRPr="00E210B9">
              <w:rPr>
                <w:rFonts w:ascii="PT Astra Sans" w:hAnsi="PT Astra Sans" w:cs="Times New Roman"/>
              </w:rPr>
              <w:t>И.о</w:t>
            </w:r>
            <w:proofErr w:type="spellEnd"/>
            <w:r w:rsidRPr="00E210B9">
              <w:rPr>
                <w:rFonts w:ascii="PT Astra Sans" w:hAnsi="PT Astra Sans" w:cs="Times New Roman"/>
              </w:rPr>
              <w:t xml:space="preserve">. заместителя Главы </w:t>
            </w:r>
            <w:r w:rsidRPr="00E210B9">
              <w:rPr>
                <w:rFonts w:ascii="PT Astra Sans" w:hAnsi="PT Astra Sans" w:cs="Times New Roman"/>
                <w:bCs/>
              </w:rPr>
              <w:t>Белозерского муниципального округа</w:t>
            </w:r>
            <w:r w:rsidR="00C54F90">
              <w:rPr>
                <w:rFonts w:ascii="PT Astra Sans" w:hAnsi="PT Astra Sans" w:cs="Times New Roman"/>
                <w:bCs/>
              </w:rPr>
              <w:t xml:space="preserve">, </w:t>
            </w:r>
            <w:r w:rsidR="00C54F90" w:rsidRPr="00E210B9">
              <w:rPr>
                <w:rFonts w:ascii="PT Astra Sans" w:hAnsi="PT Astra Sans" w:cs="Times New Roman"/>
                <w:bCs/>
              </w:rPr>
              <w:t>начальник отдела ЖКХ и градостроительной деятельности</w:t>
            </w:r>
          </w:p>
          <w:p w14:paraId="3B538FD6" w14:textId="64A0D12F" w:rsidR="008758C1" w:rsidRPr="00E210B9" w:rsidRDefault="000C1AED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proofErr w:type="spellStart"/>
            <w:r>
              <w:rPr>
                <w:rFonts w:ascii="PT Astra Sans" w:hAnsi="PT Astra Sans" w:cs="Times New Roman"/>
                <w:bCs/>
              </w:rPr>
              <w:t>Абабков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Николай Геннадьевич</w:t>
            </w:r>
            <w:r w:rsidR="00C54F90">
              <w:rPr>
                <w:rFonts w:ascii="PT Astra Sans" w:hAnsi="PT Astra Sans" w:cs="Times New Roman"/>
                <w:bCs/>
              </w:rPr>
              <w:t>,</w:t>
            </w:r>
          </w:p>
          <w:p w14:paraId="4E7909A6" w14:textId="77777777" w:rsidR="008D64D0" w:rsidRDefault="000C1AED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>Тел</w:t>
            </w:r>
            <w:r w:rsidR="001A3949">
              <w:rPr>
                <w:rFonts w:ascii="PT Astra Sans" w:hAnsi="PT Astra Sans" w:cs="Times New Roman"/>
                <w:bCs/>
              </w:rPr>
              <w:t>. 8 35 232</w:t>
            </w:r>
            <w:r>
              <w:rPr>
                <w:rFonts w:ascii="PT Astra Sans" w:hAnsi="PT Astra Sans" w:cs="Times New Roman"/>
                <w:bCs/>
              </w:rPr>
              <w:t xml:space="preserve"> 2 77 48</w:t>
            </w:r>
            <w:r w:rsidR="001A3949">
              <w:rPr>
                <w:rFonts w:ascii="PT Astra Sans" w:hAnsi="PT Astra Sans" w:cs="Times New Roman"/>
                <w:bCs/>
              </w:rPr>
              <w:t>,</w:t>
            </w:r>
          </w:p>
          <w:p w14:paraId="766EC8A1" w14:textId="77777777" w:rsidR="001A3949" w:rsidRDefault="001A3949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 xml:space="preserve">Заместитель председателя Думы Белозерского муниципального округа </w:t>
            </w:r>
          </w:p>
          <w:p w14:paraId="7715B67E" w14:textId="77777777" w:rsidR="001A3949" w:rsidRDefault="001A3949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proofErr w:type="spellStart"/>
            <w:r>
              <w:rPr>
                <w:rFonts w:ascii="PT Astra Sans" w:hAnsi="PT Astra Sans" w:cs="Times New Roman"/>
                <w:bCs/>
              </w:rPr>
              <w:t>Вахтомин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Константин Викторович,</w:t>
            </w:r>
          </w:p>
          <w:p w14:paraId="48029DD9" w14:textId="451C48F4" w:rsidR="001A3949" w:rsidRPr="00E210B9" w:rsidRDefault="001A3949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  <w:bCs/>
              </w:rPr>
              <w:t>тел. 8</w:t>
            </w:r>
            <w:r w:rsidR="008D7C57">
              <w:rPr>
                <w:rFonts w:ascii="PT Astra Sans" w:hAnsi="PT Astra Sans" w:cs="Times New Roman"/>
                <w:bCs/>
              </w:rPr>
              <w:t xml:space="preserve"> </w:t>
            </w:r>
            <w:r>
              <w:rPr>
                <w:rFonts w:ascii="PT Astra Sans" w:hAnsi="PT Astra Sans" w:cs="Times New Roman"/>
                <w:bCs/>
              </w:rPr>
              <w:t>912 572 32 70.</w:t>
            </w:r>
          </w:p>
        </w:tc>
      </w:tr>
      <w:tr w:rsidR="008758C1" w:rsidRPr="003A1D6C" w14:paraId="16DAA401" w14:textId="77777777" w:rsidTr="008D7C57">
        <w:tc>
          <w:tcPr>
            <w:tcW w:w="1559" w:type="dxa"/>
          </w:tcPr>
          <w:p w14:paraId="73A96421" w14:textId="4BE37D1A" w:rsidR="00D11D69" w:rsidRPr="00E210B9" w:rsidRDefault="005F6B79" w:rsidP="008D7C57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5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</w:t>
            </w:r>
          </w:p>
          <w:p w14:paraId="514CC600" w14:textId="5FB067B4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с 10.00 до 12.00</w:t>
            </w:r>
            <w:r w:rsidR="008D7C57">
              <w:rPr>
                <w:rFonts w:ascii="PT Astra Sans" w:hAnsi="PT Astra Sans" w:cs="Times New Roman"/>
                <w:b/>
              </w:rPr>
              <w:t xml:space="preserve"> </w:t>
            </w:r>
            <w:r w:rsidR="008D7C57">
              <w:rPr>
                <w:rFonts w:ascii="PT Astra Sans" w:hAnsi="PT Astra Sans" w:cs="Times New Roman"/>
                <w:b/>
              </w:rPr>
              <w:t>час.</w:t>
            </w:r>
          </w:p>
        </w:tc>
        <w:tc>
          <w:tcPr>
            <w:tcW w:w="3544" w:type="dxa"/>
          </w:tcPr>
          <w:p w14:paraId="5517ADCC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</w:p>
          <w:p w14:paraId="0954D554" w14:textId="2D2B7902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День приема</w:t>
            </w:r>
            <w:r w:rsidR="008758C1" w:rsidRPr="00E210B9">
              <w:rPr>
                <w:rFonts w:ascii="PT Astra Sans" w:hAnsi="PT Astra Sans" w:cs="Times New Roman"/>
              </w:rPr>
              <w:t xml:space="preserve"> граждан по вопросам старшего поколения</w:t>
            </w:r>
          </w:p>
        </w:tc>
        <w:tc>
          <w:tcPr>
            <w:tcW w:w="5245" w:type="dxa"/>
          </w:tcPr>
          <w:p w14:paraId="3C749ED6" w14:textId="192A802E" w:rsidR="00E210B9" w:rsidRDefault="00064E94" w:rsidP="00E210B9">
            <w:pPr>
              <w:jc w:val="center"/>
              <w:rPr>
                <w:rFonts w:ascii="PT Astra Sans" w:hAnsi="PT Astra Sans"/>
              </w:rPr>
            </w:pPr>
            <w:r w:rsidRPr="00E210B9">
              <w:rPr>
                <w:rFonts w:ascii="PT Astra Sans" w:hAnsi="PT Astra Sans"/>
              </w:rPr>
              <w:t>Председатель районного Совета ветеранов</w:t>
            </w:r>
          </w:p>
          <w:p w14:paraId="4D836031" w14:textId="60FE5C5F" w:rsidR="00064E94" w:rsidRPr="00E210B9" w:rsidRDefault="00064E94" w:rsidP="00E210B9">
            <w:pPr>
              <w:jc w:val="center"/>
              <w:rPr>
                <w:rFonts w:ascii="PT Astra Sans" w:hAnsi="PT Astra Sans"/>
              </w:rPr>
            </w:pPr>
            <w:r w:rsidRPr="00E210B9">
              <w:rPr>
                <w:rFonts w:ascii="PT Astra Sans" w:hAnsi="PT Astra Sans"/>
              </w:rPr>
              <w:t>Ячменева Светлана Михайловна,</w:t>
            </w:r>
          </w:p>
          <w:p w14:paraId="440E06DA" w14:textId="7306B443" w:rsidR="00064E94" w:rsidRPr="00E210B9" w:rsidRDefault="00064E94" w:rsidP="00E210B9">
            <w:pPr>
              <w:jc w:val="center"/>
              <w:rPr>
                <w:rFonts w:ascii="PT Astra Sans" w:hAnsi="PT Astra Sans"/>
              </w:rPr>
            </w:pPr>
            <w:r w:rsidRPr="00E210B9">
              <w:rPr>
                <w:rFonts w:ascii="PT Astra Sans" w:hAnsi="PT Astra Sans"/>
              </w:rPr>
              <w:t>тел. 8 912 839 64</w:t>
            </w:r>
            <w:r w:rsidR="00A106D1">
              <w:rPr>
                <w:rFonts w:ascii="PT Astra Sans" w:hAnsi="PT Astra Sans"/>
              </w:rPr>
              <w:t xml:space="preserve"> </w:t>
            </w:r>
            <w:r w:rsidRPr="00E210B9">
              <w:rPr>
                <w:rFonts w:ascii="PT Astra Sans" w:hAnsi="PT Astra Sans"/>
              </w:rPr>
              <w:t>22.</w:t>
            </w:r>
          </w:p>
          <w:p w14:paraId="1688BD80" w14:textId="2D0CEB34" w:rsidR="008758C1" w:rsidRPr="00E210B9" w:rsidRDefault="008758C1" w:rsidP="008D64D0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8758C1" w:rsidRPr="003A1D6C" w14:paraId="28C3580C" w14:textId="77777777" w:rsidTr="008D7C57">
        <w:tc>
          <w:tcPr>
            <w:tcW w:w="1559" w:type="dxa"/>
          </w:tcPr>
          <w:p w14:paraId="7DAE3587" w14:textId="1504BAB4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6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</w:t>
            </w:r>
          </w:p>
          <w:p w14:paraId="447337BB" w14:textId="77777777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5CD27F4C" w14:textId="1D98537D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с 10.00 до 12.00</w:t>
            </w:r>
            <w:r w:rsidR="008D7C57">
              <w:rPr>
                <w:rFonts w:ascii="PT Astra Sans" w:hAnsi="PT Astra Sans" w:cs="Times New Roman"/>
                <w:b/>
              </w:rPr>
              <w:t xml:space="preserve"> </w:t>
            </w:r>
            <w:r w:rsidR="008D7C57">
              <w:rPr>
                <w:rFonts w:ascii="PT Astra Sans" w:hAnsi="PT Astra Sans" w:cs="Times New Roman"/>
                <w:b/>
              </w:rPr>
              <w:t>час.</w:t>
            </w:r>
          </w:p>
        </w:tc>
        <w:tc>
          <w:tcPr>
            <w:tcW w:w="3544" w:type="dxa"/>
          </w:tcPr>
          <w:p w14:paraId="0617569B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</w:p>
          <w:p w14:paraId="126A64A6" w14:textId="5E5A63F3" w:rsidR="008758C1" w:rsidRPr="00E210B9" w:rsidRDefault="001A3949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День приема</w:t>
            </w:r>
            <w:r w:rsidR="008758C1" w:rsidRPr="00E210B9">
              <w:rPr>
                <w:rFonts w:ascii="PT Astra Sans" w:hAnsi="PT Astra Sans" w:cs="Times New Roman"/>
              </w:rPr>
              <w:t xml:space="preserve"> граждан по вопросам дошкольного и школьного образования</w:t>
            </w:r>
          </w:p>
        </w:tc>
        <w:tc>
          <w:tcPr>
            <w:tcW w:w="5245" w:type="dxa"/>
          </w:tcPr>
          <w:p w14:paraId="439A3B2F" w14:textId="2BDBD2DE" w:rsidR="008758C1" w:rsidRPr="00E210B9" w:rsidRDefault="000C1AED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proofErr w:type="spellStart"/>
            <w:r>
              <w:rPr>
                <w:rFonts w:ascii="PT Astra Sans" w:hAnsi="PT Astra Sans" w:cs="Times New Roman"/>
              </w:rPr>
              <w:t>И.о</w:t>
            </w:r>
            <w:proofErr w:type="spellEnd"/>
            <w:r>
              <w:rPr>
                <w:rFonts w:ascii="PT Astra Sans" w:hAnsi="PT Astra Sans" w:cs="Times New Roman"/>
              </w:rPr>
              <w:t>. н</w:t>
            </w:r>
            <w:r w:rsidR="008D64D0" w:rsidRPr="00E210B9">
              <w:rPr>
                <w:rFonts w:ascii="PT Astra Sans" w:hAnsi="PT Astra Sans" w:cs="Times New Roman"/>
              </w:rPr>
              <w:t>ачальник</w:t>
            </w:r>
            <w:r>
              <w:rPr>
                <w:rFonts w:ascii="PT Astra Sans" w:hAnsi="PT Astra Sans" w:cs="Times New Roman"/>
              </w:rPr>
              <w:t>а</w:t>
            </w:r>
            <w:r w:rsidR="008D64D0" w:rsidRPr="00E210B9">
              <w:rPr>
                <w:rFonts w:ascii="PT Astra Sans" w:hAnsi="PT Astra Sans" w:cs="Times New Roman"/>
              </w:rPr>
              <w:t xml:space="preserve"> отдела образования администрации </w:t>
            </w:r>
            <w:r w:rsidR="008D64D0" w:rsidRPr="00E210B9">
              <w:rPr>
                <w:rFonts w:ascii="PT Astra Sans" w:hAnsi="PT Astra Sans" w:cs="Times New Roman"/>
                <w:bCs/>
              </w:rPr>
              <w:t>Белозерского муниципального округа</w:t>
            </w:r>
          </w:p>
          <w:p w14:paraId="29AA2636" w14:textId="77777777" w:rsidR="000C1AED" w:rsidRDefault="000C1AED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>Зуева Надежда Владимировна</w:t>
            </w:r>
            <w:r w:rsidR="00C54F90">
              <w:rPr>
                <w:rFonts w:ascii="PT Astra Sans" w:hAnsi="PT Astra Sans" w:cs="Times New Roman"/>
                <w:bCs/>
              </w:rPr>
              <w:t>,</w:t>
            </w:r>
          </w:p>
          <w:p w14:paraId="16A3E636" w14:textId="64CB0E00" w:rsidR="008D64D0" w:rsidRPr="00E210B9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  <w:bCs/>
              </w:rPr>
              <w:t xml:space="preserve"> тел. 8 35232</w:t>
            </w:r>
            <w:r w:rsidR="000C1AED">
              <w:rPr>
                <w:rFonts w:ascii="PT Astra Sans" w:hAnsi="PT Astra Sans" w:cs="Times New Roman"/>
                <w:bCs/>
              </w:rPr>
              <w:t xml:space="preserve"> 2 77 58.</w:t>
            </w:r>
          </w:p>
        </w:tc>
      </w:tr>
      <w:tr w:rsidR="008758C1" w:rsidRPr="003A1D6C" w14:paraId="12DCEC47" w14:textId="77777777" w:rsidTr="008D7C57">
        <w:tc>
          <w:tcPr>
            <w:tcW w:w="1559" w:type="dxa"/>
          </w:tcPr>
          <w:p w14:paraId="132DD096" w14:textId="714332FF" w:rsidR="00D11D69" w:rsidRDefault="005F6B79" w:rsidP="008D7C57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9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</w:t>
            </w:r>
          </w:p>
          <w:p w14:paraId="3A0857B3" w14:textId="77777777" w:rsidR="008D7C57" w:rsidRPr="00E210B9" w:rsidRDefault="008D7C57" w:rsidP="008D7C57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69158133" w14:textId="417CF83A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>с 10.00 до 12.00</w:t>
            </w:r>
            <w:r w:rsidR="008D7C57">
              <w:rPr>
                <w:rFonts w:ascii="PT Astra Sans" w:hAnsi="PT Astra Sans" w:cs="Times New Roman"/>
                <w:b/>
              </w:rPr>
              <w:t xml:space="preserve"> </w:t>
            </w:r>
            <w:r w:rsidR="008D7C57">
              <w:rPr>
                <w:rFonts w:ascii="PT Astra Sans" w:hAnsi="PT Astra Sans" w:cs="Times New Roman"/>
                <w:b/>
              </w:rPr>
              <w:t>час.</w:t>
            </w:r>
          </w:p>
        </w:tc>
        <w:tc>
          <w:tcPr>
            <w:tcW w:w="3544" w:type="dxa"/>
          </w:tcPr>
          <w:p w14:paraId="6377CD99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</w:p>
          <w:p w14:paraId="790A6E3F" w14:textId="4A8723DC" w:rsidR="008758C1" w:rsidRPr="00E210B9" w:rsidRDefault="001A3949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День приема</w:t>
            </w:r>
            <w:r w:rsidR="008758C1" w:rsidRPr="00E210B9">
              <w:rPr>
                <w:rFonts w:ascii="PT Astra Sans" w:hAnsi="PT Astra Sans" w:cs="Times New Roman"/>
              </w:rPr>
              <w:t xml:space="preserve"> по трудовым вопросам</w:t>
            </w:r>
          </w:p>
        </w:tc>
        <w:tc>
          <w:tcPr>
            <w:tcW w:w="5245" w:type="dxa"/>
          </w:tcPr>
          <w:p w14:paraId="3B9C66DB" w14:textId="29150776" w:rsidR="00C968DD" w:rsidRPr="00E210B9" w:rsidRDefault="008D64D0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 w:rsidRPr="00E210B9">
              <w:rPr>
                <w:rFonts w:ascii="PT Astra Sans" w:hAnsi="PT Astra Sans" w:cs="Times New Roman"/>
              </w:rPr>
              <w:t xml:space="preserve">Заместитель Главы </w:t>
            </w:r>
            <w:r w:rsidRPr="00E210B9">
              <w:rPr>
                <w:rFonts w:ascii="PT Astra Sans" w:hAnsi="PT Astra Sans" w:cs="Times New Roman"/>
                <w:bCs/>
              </w:rPr>
              <w:t>Белозерского муниципального округа</w:t>
            </w:r>
            <w:r w:rsidR="00C968DD" w:rsidRPr="00E210B9">
              <w:rPr>
                <w:rFonts w:ascii="PT Astra Sans" w:hAnsi="PT Astra Sans" w:cs="Times New Roman"/>
                <w:bCs/>
              </w:rPr>
              <w:t>, начальник управления экономической политики</w:t>
            </w:r>
          </w:p>
          <w:p w14:paraId="5AB3DA7C" w14:textId="0FBC85ED" w:rsidR="008758C1" w:rsidRPr="00E210B9" w:rsidRDefault="008D7C57" w:rsidP="00C12A0B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  <w:bCs/>
              </w:rPr>
              <w:t xml:space="preserve"> </w:t>
            </w:r>
            <w:proofErr w:type="spellStart"/>
            <w:r>
              <w:rPr>
                <w:rFonts w:ascii="PT Astra Sans" w:hAnsi="PT Astra Sans" w:cs="Times New Roman"/>
                <w:bCs/>
              </w:rPr>
              <w:t>Носкова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Татьяна Александровна</w:t>
            </w:r>
            <w:r w:rsidR="00C54F90">
              <w:rPr>
                <w:rFonts w:ascii="PT Astra Sans" w:hAnsi="PT Astra Sans" w:cs="Times New Roman"/>
                <w:bCs/>
              </w:rPr>
              <w:t>,</w:t>
            </w:r>
            <w:r w:rsidR="008D64D0" w:rsidRPr="00E210B9">
              <w:rPr>
                <w:rFonts w:ascii="PT Astra Sans" w:hAnsi="PT Astra Sans" w:cs="Times New Roman"/>
                <w:bCs/>
              </w:rPr>
              <w:t xml:space="preserve"> </w:t>
            </w:r>
          </w:p>
          <w:p w14:paraId="2034563C" w14:textId="633E5FA1" w:rsidR="008D64D0" w:rsidRPr="00E210B9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  <w:bCs/>
              </w:rPr>
              <w:t>8 35232</w:t>
            </w:r>
            <w:r w:rsidR="008D64D0" w:rsidRPr="00E210B9">
              <w:rPr>
                <w:rFonts w:ascii="PT Astra Sans" w:hAnsi="PT Astra Sans" w:cs="Times New Roman"/>
                <w:bCs/>
              </w:rPr>
              <w:t xml:space="preserve"> 2</w:t>
            </w:r>
            <w:r w:rsidR="00383594" w:rsidRPr="00E210B9">
              <w:rPr>
                <w:rFonts w:ascii="PT Astra Sans" w:hAnsi="PT Astra Sans" w:cs="Times New Roman"/>
                <w:bCs/>
              </w:rPr>
              <w:t xml:space="preserve"> 25 63</w:t>
            </w:r>
            <w:r w:rsidR="00A106D1">
              <w:rPr>
                <w:rFonts w:ascii="PT Astra Sans" w:hAnsi="PT Astra Sans" w:cs="Times New Roman"/>
                <w:bCs/>
              </w:rPr>
              <w:t>.</w:t>
            </w:r>
            <w:bookmarkStart w:id="0" w:name="_GoBack"/>
            <w:bookmarkEnd w:id="0"/>
          </w:p>
        </w:tc>
      </w:tr>
      <w:tr w:rsidR="008758C1" w:rsidRPr="003A1D6C" w14:paraId="7D972A15" w14:textId="77777777" w:rsidTr="008D7C57">
        <w:tc>
          <w:tcPr>
            <w:tcW w:w="1559" w:type="dxa"/>
          </w:tcPr>
          <w:p w14:paraId="2A5A2BFA" w14:textId="5FA2BB3E" w:rsidR="008758C1" w:rsidRPr="00E210B9" w:rsidRDefault="005F6B7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10</w:t>
            </w:r>
            <w:r w:rsidR="008758C1" w:rsidRPr="00E210B9">
              <w:rPr>
                <w:rFonts w:ascii="PT Astra Sans" w:hAnsi="PT Astra Sans" w:cs="Times New Roman"/>
                <w:b/>
              </w:rPr>
              <w:t xml:space="preserve"> декабря </w:t>
            </w:r>
          </w:p>
          <w:p w14:paraId="5FA7C130" w14:textId="77777777" w:rsidR="00D11D69" w:rsidRPr="00E210B9" w:rsidRDefault="00D11D69" w:rsidP="00C12A0B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14:paraId="40612746" w14:textId="5C87415D" w:rsidR="00D11D69" w:rsidRPr="00E210B9" w:rsidRDefault="00E210B9" w:rsidP="00C12A0B">
            <w:pPr>
              <w:jc w:val="center"/>
              <w:rPr>
                <w:rFonts w:ascii="PT Astra Sans" w:hAnsi="PT Astra Sans" w:cs="Times New Roman"/>
                <w:b/>
              </w:rPr>
            </w:pPr>
            <w:r w:rsidRPr="00E210B9">
              <w:rPr>
                <w:rFonts w:ascii="PT Astra Sans" w:hAnsi="PT Astra Sans" w:cs="Times New Roman"/>
                <w:b/>
              </w:rPr>
              <w:t xml:space="preserve">с 10.00 до </w:t>
            </w:r>
            <w:r w:rsidR="00D11D69" w:rsidRPr="00E210B9">
              <w:rPr>
                <w:rFonts w:ascii="PT Astra Sans" w:hAnsi="PT Astra Sans" w:cs="Times New Roman"/>
                <w:b/>
              </w:rPr>
              <w:t>12.00</w:t>
            </w:r>
            <w:r w:rsidR="008D7C57">
              <w:rPr>
                <w:rFonts w:ascii="PT Astra Sans" w:hAnsi="PT Astra Sans" w:cs="Times New Roman"/>
                <w:b/>
              </w:rPr>
              <w:t xml:space="preserve"> </w:t>
            </w:r>
            <w:r w:rsidR="008D7C57">
              <w:rPr>
                <w:rFonts w:ascii="PT Astra Sans" w:hAnsi="PT Astra Sans" w:cs="Times New Roman"/>
                <w:b/>
              </w:rPr>
              <w:t>час.</w:t>
            </w:r>
          </w:p>
        </w:tc>
        <w:tc>
          <w:tcPr>
            <w:tcW w:w="3544" w:type="dxa"/>
          </w:tcPr>
          <w:p w14:paraId="48621AA0" w14:textId="77777777" w:rsidR="008D7C57" w:rsidRDefault="008D7C57" w:rsidP="00C12A0B">
            <w:pPr>
              <w:jc w:val="center"/>
              <w:rPr>
                <w:rFonts w:ascii="PT Astra Sans" w:hAnsi="PT Astra Sans" w:cs="Times New Roman"/>
              </w:rPr>
            </w:pPr>
          </w:p>
          <w:p w14:paraId="6A2C8D35" w14:textId="77777777" w:rsidR="008758C1" w:rsidRPr="00E210B9" w:rsidRDefault="008758C1" w:rsidP="00C12A0B">
            <w:pPr>
              <w:jc w:val="center"/>
              <w:rPr>
                <w:rFonts w:ascii="PT Astra Sans" w:hAnsi="PT Astra Sans" w:cs="Times New Roman"/>
              </w:rPr>
            </w:pPr>
            <w:r w:rsidRPr="00E210B9">
              <w:rPr>
                <w:rFonts w:ascii="PT Astra Sans" w:hAnsi="PT Astra Sans" w:cs="Times New Roman"/>
              </w:rPr>
              <w:t xml:space="preserve">День приемов граждан по вопросам организации системы здравоохранения </w:t>
            </w:r>
          </w:p>
        </w:tc>
        <w:tc>
          <w:tcPr>
            <w:tcW w:w="5245" w:type="dxa"/>
          </w:tcPr>
          <w:p w14:paraId="21029DA0" w14:textId="77777777" w:rsidR="005F6B79" w:rsidRPr="00E210B9" w:rsidRDefault="005F6B79" w:rsidP="008D7C57">
            <w:pPr>
              <w:jc w:val="center"/>
              <w:rPr>
                <w:rFonts w:ascii="PT Astra Sans" w:hAnsi="PT Astra Sans" w:cs="Times New Roman"/>
                <w:bCs/>
              </w:rPr>
            </w:pPr>
            <w:r>
              <w:rPr>
                <w:rFonts w:ascii="PT Astra Sans" w:hAnsi="PT Astra Sans" w:cs="Times New Roman"/>
              </w:rPr>
              <w:t>З</w:t>
            </w:r>
            <w:r w:rsidRPr="00E210B9">
              <w:rPr>
                <w:rFonts w:ascii="PT Astra Sans" w:hAnsi="PT Astra Sans" w:cs="Times New Roman"/>
              </w:rPr>
              <w:t xml:space="preserve">аместитель Главы </w:t>
            </w:r>
            <w:r w:rsidRPr="00E210B9">
              <w:rPr>
                <w:rFonts w:ascii="PT Astra Sans" w:hAnsi="PT Astra Sans" w:cs="Times New Roman"/>
                <w:bCs/>
              </w:rPr>
              <w:t>Белозерского муниципального округа, начальник управления социальной политики</w:t>
            </w:r>
          </w:p>
          <w:p w14:paraId="7C65B566" w14:textId="2D4554B4" w:rsidR="005F6B79" w:rsidRPr="00E210B9" w:rsidRDefault="005F6B79" w:rsidP="008D7C57">
            <w:pPr>
              <w:jc w:val="center"/>
              <w:rPr>
                <w:rFonts w:ascii="PT Astra Sans" w:hAnsi="PT Astra Sans" w:cs="Times New Roman"/>
                <w:bCs/>
              </w:rPr>
            </w:pPr>
            <w:proofErr w:type="spellStart"/>
            <w:r>
              <w:rPr>
                <w:rFonts w:ascii="PT Astra Sans" w:hAnsi="PT Astra Sans" w:cs="Times New Roman"/>
                <w:bCs/>
              </w:rPr>
              <w:t>Бурнашова</w:t>
            </w:r>
            <w:proofErr w:type="spellEnd"/>
            <w:r>
              <w:rPr>
                <w:rFonts w:ascii="PT Astra Sans" w:hAnsi="PT Astra Sans" w:cs="Times New Roman"/>
                <w:bCs/>
              </w:rPr>
              <w:t xml:space="preserve"> Мария Сергеевна,</w:t>
            </w:r>
          </w:p>
          <w:p w14:paraId="4A320FDB" w14:textId="65D181B2" w:rsidR="008758C1" w:rsidRPr="00E210B9" w:rsidRDefault="008D7C57" w:rsidP="008D7C57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  <w:bCs/>
              </w:rPr>
              <w:t>тел. 8 35 232</w:t>
            </w:r>
            <w:r w:rsidR="005F6B79">
              <w:rPr>
                <w:rFonts w:ascii="PT Astra Sans" w:hAnsi="PT Astra Sans" w:cs="Times New Roman"/>
                <w:bCs/>
              </w:rPr>
              <w:t xml:space="preserve"> 2 77 13.</w:t>
            </w:r>
          </w:p>
        </w:tc>
      </w:tr>
    </w:tbl>
    <w:p w14:paraId="3F1F39E7" w14:textId="77777777" w:rsidR="008D7C57" w:rsidRDefault="008D7C57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en-US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    </w:t>
      </w:r>
    </w:p>
    <w:p w14:paraId="47BB48B3" w14:textId="05D3DE1F" w:rsidR="00383594" w:rsidRPr="008D7C57" w:rsidRDefault="008D7C57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8D7C57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Также свои обращения Вы можете направить на электронную почту 217-08</w:t>
      </w:r>
      <w:r w:rsidRPr="008D7C57">
        <w:rPr>
          <w:rFonts w:ascii="Times New Roman" w:eastAsia="Calibri" w:hAnsi="Times New Roman" w:cs="Times New Roman"/>
          <w:color w:val="000000"/>
          <w:sz w:val="25"/>
          <w:szCs w:val="25"/>
        </w:rPr>
        <w:t>@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val="en-US"/>
        </w:rPr>
        <w:t>mail</w:t>
      </w:r>
      <w:r w:rsidRPr="008D7C57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5"/>
          <w:szCs w:val="25"/>
          <w:lang w:val="en-US"/>
        </w:rPr>
        <w:t>ru</w:t>
      </w:r>
      <w:proofErr w:type="spellEnd"/>
    </w:p>
    <w:p w14:paraId="57CF4732" w14:textId="77777777" w:rsidR="008D7C57" w:rsidRDefault="008D7C57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76E0D384" w14:textId="77777777" w:rsidR="00383594" w:rsidRDefault="00383594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2A1F5CA6" w14:textId="77777777" w:rsidR="00383594" w:rsidRDefault="00383594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10322326" w14:textId="77777777" w:rsidR="00383594" w:rsidRDefault="00383594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6E7B3049" w14:textId="77777777" w:rsidR="00383594" w:rsidRDefault="00383594" w:rsidP="00383594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14:paraId="1718D0A5" w14:textId="0FEDA3E2" w:rsidR="008758C1" w:rsidRPr="003A1D6C" w:rsidRDefault="008758C1" w:rsidP="002E79A5">
      <w:pPr>
        <w:spacing w:line="276" w:lineRule="auto"/>
        <w:ind w:left="-284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8758C1" w:rsidRPr="003A1D6C" w:rsidSect="008D7C57">
      <w:pgSz w:w="11900" w:h="16840"/>
      <w:pgMar w:top="426" w:right="85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D17AF" w14:textId="77777777" w:rsidR="00DE226A" w:rsidRDefault="00DE226A" w:rsidP="00C0222B">
      <w:r>
        <w:separator/>
      </w:r>
    </w:p>
  </w:endnote>
  <w:endnote w:type="continuationSeparator" w:id="0">
    <w:p w14:paraId="44A99457" w14:textId="77777777" w:rsidR="00DE226A" w:rsidRDefault="00DE226A" w:rsidP="00C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E66D8" w14:textId="77777777" w:rsidR="00DE226A" w:rsidRDefault="00DE226A" w:rsidP="00C0222B">
      <w:r>
        <w:separator/>
      </w:r>
    </w:p>
  </w:footnote>
  <w:footnote w:type="continuationSeparator" w:id="0">
    <w:p w14:paraId="66C36466" w14:textId="77777777" w:rsidR="00DE226A" w:rsidRDefault="00DE226A" w:rsidP="00C0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2C4"/>
    <w:multiLevelType w:val="hybridMultilevel"/>
    <w:tmpl w:val="CCEE7A5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C6D414E"/>
    <w:multiLevelType w:val="hybridMultilevel"/>
    <w:tmpl w:val="3258C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440D6A"/>
    <w:multiLevelType w:val="hybridMultilevel"/>
    <w:tmpl w:val="2FE00AF6"/>
    <w:lvl w:ilvl="0" w:tplc="CDBC2B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26E6E"/>
    <w:multiLevelType w:val="hybridMultilevel"/>
    <w:tmpl w:val="C4022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D0830"/>
    <w:multiLevelType w:val="hybridMultilevel"/>
    <w:tmpl w:val="AED233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7C"/>
    <w:rsid w:val="0000761E"/>
    <w:rsid w:val="00007DEA"/>
    <w:rsid w:val="00035A93"/>
    <w:rsid w:val="00064E94"/>
    <w:rsid w:val="0007121E"/>
    <w:rsid w:val="000766F4"/>
    <w:rsid w:val="00080C15"/>
    <w:rsid w:val="00086475"/>
    <w:rsid w:val="000975D9"/>
    <w:rsid w:val="000A0F0B"/>
    <w:rsid w:val="000A1E2C"/>
    <w:rsid w:val="000A2E1A"/>
    <w:rsid w:val="000C1AED"/>
    <w:rsid w:val="000D077E"/>
    <w:rsid w:val="000F25A3"/>
    <w:rsid w:val="000F350E"/>
    <w:rsid w:val="00180899"/>
    <w:rsid w:val="00185403"/>
    <w:rsid w:val="0018751A"/>
    <w:rsid w:val="001A0B30"/>
    <w:rsid w:val="001A3949"/>
    <w:rsid w:val="001A6233"/>
    <w:rsid w:val="001D74EA"/>
    <w:rsid w:val="001E0186"/>
    <w:rsid w:val="001E2863"/>
    <w:rsid w:val="001F104E"/>
    <w:rsid w:val="001F4A01"/>
    <w:rsid w:val="00202971"/>
    <w:rsid w:val="0024700C"/>
    <w:rsid w:val="00262140"/>
    <w:rsid w:val="00266B1E"/>
    <w:rsid w:val="0028166E"/>
    <w:rsid w:val="00281B2C"/>
    <w:rsid w:val="002B0CC7"/>
    <w:rsid w:val="002C764D"/>
    <w:rsid w:val="002D02F2"/>
    <w:rsid w:val="002D34ED"/>
    <w:rsid w:val="002E1DAF"/>
    <w:rsid w:val="002E79A5"/>
    <w:rsid w:val="003123FE"/>
    <w:rsid w:val="0031388B"/>
    <w:rsid w:val="0032447C"/>
    <w:rsid w:val="003312B0"/>
    <w:rsid w:val="0034176B"/>
    <w:rsid w:val="0037112A"/>
    <w:rsid w:val="00383594"/>
    <w:rsid w:val="003A1D6C"/>
    <w:rsid w:val="003C0932"/>
    <w:rsid w:val="003E2888"/>
    <w:rsid w:val="00407401"/>
    <w:rsid w:val="00413967"/>
    <w:rsid w:val="004175C5"/>
    <w:rsid w:val="00423CDB"/>
    <w:rsid w:val="00443A12"/>
    <w:rsid w:val="004478E3"/>
    <w:rsid w:val="00450EDC"/>
    <w:rsid w:val="00451FFB"/>
    <w:rsid w:val="00470AE3"/>
    <w:rsid w:val="0047170B"/>
    <w:rsid w:val="0048219A"/>
    <w:rsid w:val="00487DD8"/>
    <w:rsid w:val="004969DB"/>
    <w:rsid w:val="004A15AE"/>
    <w:rsid w:val="004A5C27"/>
    <w:rsid w:val="004B38A8"/>
    <w:rsid w:val="004C649F"/>
    <w:rsid w:val="005052A2"/>
    <w:rsid w:val="0051154B"/>
    <w:rsid w:val="0051208A"/>
    <w:rsid w:val="00520FFC"/>
    <w:rsid w:val="00533742"/>
    <w:rsid w:val="00534CE0"/>
    <w:rsid w:val="0054268B"/>
    <w:rsid w:val="00543989"/>
    <w:rsid w:val="005922D6"/>
    <w:rsid w:val="005934AE"/>
    <w:rsid w:val="005B0859"/>
    <w:rsid w:val="005C03DC"/>
    <w:rsid w:val="005F6B79"/>
    <w:rsid w:val="00605E23"/>
    <w:rsid w:val="006236D5"/>
    <w:rsid w:val="006258D5"/>
    <w:rsid w:val="00634BA9"/>
    <w:rsid w:val="00645758"/>
    <w:rsid w:val="00647014"/>
    <w:rsid w:val="006507B0"/>
    <w:rsid w:val="00652B46"/>
    <w:rsid w:val="0067594A"/>
    <w:rsid w:val="00686B8F"/>
    <w:rsid w:val="006A3271"/>
    <w:rsid w:val="006A4DE6"/>
    <w:rsid w:val="006B5CA6"/>
    <w:rsid w:val="006D7CBF"/>
    <w:rsid w:val="006E2A39"/>
    <w:rsid w:val="006E42FF"/>
    <w:rsid w:val="006E7B46"/>
    <w:rsid w:val="006F338E"/>
    <w:rsid w:val="0071681F"/>
    <w:rsid w:val="007359C3"/>
    <w:rsid w:val="00736AF9"/>
    <w:rsid w:val="00763A50"/>
    <w:rsid w:val="00781876"/>
    <w:rsid w:val="0079525C"/>
    <w:rsid w:val="007A3D99"/>
    <w:rsid w:val="007B2924"/>
    <w:rsid w:val="007C50B2"/>
    <w:rsid w:val="007D09A3"/>
    <w:rsid w:val="007E349D"/>
    <w:rsid w:val="00805543"/>
    <w:rsid w:val="00806EFA"/>
    <w:rsid w:val="008076B6"/>
    <w:rsid w:val="00843515"/>
    <w:rsid w:val="00845EE7"/>
    <w:rsid w:val="00862C4A"/>
    <w:rsid w:val="008640B1"/>
    <w:rsid w:val="00866F1F"/>
    <w:rsid w:val="008758C1"/>
    <w:rsid w:val="008A4C6C"/>
    <w:rsid w:val="008A7E56"/>
    <w:rsid w:val="008B0B58"/>
    <w:rsid w:val="008C795A"/>
    <w:rsid w:val="008D64D0"/>
    <w:rsid w:val="008D7C57"/>
    <w:rsid w:val="008E1971"/>
    <w:rsid w:val="008E1C06"/>
    <w:rsid w:val="008E296B"/>
    <w:rsid w:val="008E2D98"/>
    <w:rsid w:val="008E3FFF"/>
    <w:rsid w:val="008E6FBF"/>
    <w:rsid w:val="008F1AFC"/>
    <w:rsid w:val="008F1B16"/>
    <w:rsid w:val="008F7FBD"/>
    <w:rsid w:val="0090480F"/>
    <w:rsid w:val="00920916"/>
    <w:rsid w:val="00925475"/>
    <w:rsid w:val="00943DE1"/>
    <w:rsid w:val="009463BC"/>
    <w:rsid w:val="0096406C"/>
    <w:rsid w:val="009E5ADA"/>
    <w:rsid w:val="00A0481C"/>
    <w:rsid w:val="00A053DC"/>
    <w:rsid w:val="00A0630D"/>
    <w:rsid w:val="00A071A5"/>
    <w:rsid w:val="00A106D1"/>
    <w:rsid w:val="00A27C9E"/>
    <w:rsid w:val="00A30CDB"/>
    <w:rsid w:val="00AA0514"/>
    <w:rsid w:val="00AA45D8"/>
    <w:rsid w:val="00AB46F9"/>
    <w:rsid w:val="00AC0563"/>
    <w:rsid w:val="00AD0570"/>
    <w:rsid w:val="00AD7EE3"/>
    <w:rsid w:val="00AE04E5"/>
    <w:rsid w:val="00B04DF0"/>
    <w:rsid w:val="00B4329A"/>
    <w:rsid w:val="00B540D4"/>
    <w:rsid w:val="00B87740"/>
    <w:rsid w:val="00BC2313"/>
    <w:rsid w:val="00BD011D"/>
    <w:rsid w:val="00BD5975"/>
    <w:rsid w:val="00BE2F83"/>
    <w:rsid w:val="00C0222B"/>
    <w:rsid w:val="00C0429E"/>
    <w:rsid w:val="00C10F2C"/>
    <w:rsid w:val="00C14822"/>
    <w:rsid w:val="00C5120D"/>
    <w:rsid w:val="00C524C7"/>
    <w:rsid w:val="00C54F90"/>
    <w:rsid w:val="00C57D53"/>
    <w:rsid w:val="00C6221A"/>
    <w:rsid w:val="00C70F59"/>
    <w:rsid w:val="00C968DD"/>
    <w:rsid w:val="00CA7EF4"/>
    <w:rsid w:val="00CD4272"/>
    <w:rsid w:val="00CD4E31"/>
    <w:rsid w:val="00CD4F95"/>
    <w:rsid w:val="00CD6E4F"/>
    <w:rsid w:val="00CE37D9"/>
    <w:rsid w:val="00CF01B4"/>
    <w:rsid w:val="00CF600C"/>
    <w:rsid w:val="00D00372"/>
    <w:rsid w:val="00D07C19"/>
    <w:rsid w:val="00D11D69"/>
    <w:rsid w:val="00D31340"/>
    <w:rsid w:val="00D449E1"/>
    <w:rsid w:val="00D46401"/>
    <w:rsid w:val="00D51764"/>
    <w:rsid w:val="00D640BE"/>
    <w:rsid w:val="00D77C96"/>
    <w:rsid w:val="00DA2B3B"/>
    <w:rsid w:val="00DC270F"/>
    <w:rsid w:val="00DC7BCA"/>
    <w:rsid w:val="00DD5153"/>
    <w:rsid w:val="00DE226A"/>
    <w:rsid w:val="00DE78D1"/>
    <w:rsid w:val="00E05372"/>
    <w:rsid w:val="00E210B9"/>
    <w:rsid w:val="00E23083"/>
    <w:rsid w:val="00E435B7"/>
    <w:rsid w:val="00E500D1"/>
    <w:rsid w:val="00E61DB6"/>
    <w:rsid w:val="00E62E96"/>
    <w:rsid w:val="00E67134"/>
    <w:rsid w:val="00E919CB"/>
    <w:rsid w:val="00E94F4D"/>
    <w:rsid w:val="00E96495"/>
    <w:rsid w:val="00EA5125"/>
    <w:rsid w:val="00EB369B"/>
    <w:rsid w:val="00EC6C36"/>
    <w:rsid w:val="00ED3496"/>
    <w:rsid w:val="00EF6E02"/>
    <w:rsid w:val="00F043AE"/>
    <w:rsid w:val="00F07C26"/>
    <w:rsid w:val="00F24325"/>
    <w:rsid w:val="00F32020"/>
    <w:rsid w:val="00F343D8"/>
    <w:rsid w:val="00F55607"/>
    <w:rsid w:val="00F72FB8"/>
    <w:rsid w:val="00FB545C"/>
    <w:rsid w:val="00FC4CB0"/>
    <w:rsid w:val="00FC6B7C"/>
    <w:rsid w:val="00FD0472"/>
    <w:rsid w:val="00FD084C"/>
    <w:rsid w:val="00FE0FEB"/>
    <w:rsid w:val="2B63FB27"/>
    <w:rsid w:val="3524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1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Ярослав</dc:creator>
  <cp:lastModifiedBy>Arm-Zav</cp:lastModifiedBy>
  <cp:revision>4</cp:revision>
  <cp:lastPrinted>2024-11-26T06:27:00Z</cp:lastPrinted>
  <dcterms:created xsi:type="dcterms:W3CDTF">2024-11-26T06:23:00Z</dcterms:created>
  <dcterms:modified xsi:type="dcterms:W3CDTF">2024-11-26T10:40:00Z</dcterms:modified>
</cp:coreProperties>
</file>